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第六单元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单元学习目标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教材简析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35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时间像从指尖流过的细沙，总是在不经意间悄然滑落。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当我们开始这一次综合性学习的时候，学生已经在小学学习了六年，并且即将离开小学，开始新的学习生活。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35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六年来，学生从天真烂漫的幼儿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成长为身心健壮的少年，这既是学生自己努力的结果，也浸透着学校、老师的心血。这六年中，发生过多少令人激动、喜悦、忧愁和伤心的事；这六年，是学生在人生道路上开始起步而永远难忘的岁月。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35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在即将毕业的时候，开展一系列有意义的活动，把师生情、同学情以及对母校的感激之情表达出来，并且永久珍藏，成为美好的回忆，是师生共同的需求。这次综合性学习就是充分运用多种语文形式，让学生回忆美好的小学生活，互相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激励，继续前进。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课题</w:t>
      </w:r>
      <w:r>
        <w:rPr>
          <w:rFonts w:hint="eastAsia" w:asciiTheme="minorEastAsia" w:hAnsiTheme="minorEastAsia" w:cstheme="minorEastAsia"/>
          <w:b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成长足迹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内容简说</w:t>
      </w:r>
      <w:r>
        <w:rPr>
          <w:rFonts w:hint="eastAsia" w:asciiTheme="minorEastAsia" w:hAnsiTheme="minorEastAsia" w:cstheme="minorEastAsia"/>
          <w:b/>
          <w:color w:val="000000"/>
          <w:sz w:val="24"/>
          <w:szCs w:val="24"/>
          <w:lang w:val="en-US" w:eastAsia="zh-CN"/>
        </w:rPr>
        <w:t>: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阅读材料《难忘的启蒙》是一篇回忆启蒙老师的文章，作者重点回忆了抗日讲演比赛、老师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自己的两次批评、对日语课的抵制等三件事，表现了启蒙老师强烈的爱国精神和严谨的教学作风。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《老师领进门》是当代作家刘绍棠的作品。这是一篇回忆录，作者深情地回忆了童年时代，在启蒙老师的启发引导下，从小受到文学感染，表达了作者尊敬老师，热爱老师，对老师深深的感激之情。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《新来的王老师》是一篇小说。从王老师的言谈举止中，我们感受到这是一位善于洞察学生心理、和蔼可亲、循循善诱的好老师。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《忘不了的笑声》是一篇描写同学的文章。文章围绕“小队的同学都爱笑，各人的笑声不一样”，写出了小队同学的别具一格的笑声。《作文上的红双圈》讲述了自己学生时代在一次征文比赛中获得了成功，作文《补考》被老师打了九十八个红双圈，后被陆续刊载，作者在激励下成为作家，表达了自己对老师、母校的感激之情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课题</w:t>
      </w:r>
      <w:r>
        <w:rPr>
          <w:rFonts w:hint="eastAsia" w:asciiTheme="minorEastAsia" w:hAnsiTheme="minorEastAsia" w:cstheme="minorEastAsia"/>
          <w:b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依依惜别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内容简说</w:t>
      </w:r>
      <w:r>
        <w:rPr>
          <w:rFonts w:hint="eastAsia" w:asciiTheme="minorEastAsia" w:hAnsiTheme="minorEastAsia" w:cstheme="minorEastAsia"/>
          <w:b/>
          <w:color w:val="000000"/>
          <w:sz w:val="24"/>
          <w:szCs w:val="24"/>
          <w:lang w:val="en-US" w:eastAsia="zh-CN"/>
        </w:rPr>
        <w:t>: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阅读材料：《给老师的一封信》是翁钦露写给老师的信。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《在小学毕业典礼上的讲话》是一篇激情昂扬的演讲稿，通过对具体事例的回忆，表达对老师真挚的感谢之情。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《给校长的建议》这封建议书语言恳切，表意清楚、透彻。作者针对学校目前存在的问题，提出了重新开放图书馆的建议。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《同学录》是一首短诗。这首诗也是一封情味浓浓的倡议书，鼓励同学们动手制作一本班级同学录。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《毕业赠言》中选登了两组赠言，一组是学生写给老师的，一组是学生写给学生的。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学习目标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1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1.以“单元整合群文阅读”策略为指导，有效利用《同步阅读》教材，延伸 课堂教学内容，开拓学生视野。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1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2.以知识树为主线，实现教学内容、教学时空、教学方法的全面开放，整合课内外知识，指引学生自主学习。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学习重点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通过阅读《同步阅读》中的文章，感受作者对小学生活的怀念，对母校、 对老师、对同学的感情。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回顾个人和集体的成长经历，懂得成长需要自己的努力，也离不开学校的关怀，老师的教育和同学的帮助。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课时分配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成长足迹………………………………7～8课时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依依惜别………………………………7～8课时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教法与学法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以学生为主体，通过阅读、交流、活动等方法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引导学生回忆小学生活的美好时光，在说一说、写一写、做一做中感受生活的美好，激发学生对母校、对老师的热爱和感激之情。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发挥学生的主体性，调动学生主动参与的积极性，注意要分工合作，使每个学生得到锻炼，在活动中培养学生策划、组织、协调和实施的能力。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综合性学习：难忘小学生活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【活动目标】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1．通过实物、实例、照片、档案等资料的梳理和展示，激起学生对母校和老师的眷恋之情。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2．通过阅读和讨论，初步了解本单元语文综合性学习的活动形式和任务，合理组合和安排系列活动，制订出切实可行而有创意的综合性学习班级和小组活动计划。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3．初步讨论和交流计划，借鉴别人意见，进行必要的修正。同时培养学生的时间意识，激发学生在活动中的主动性和积极性。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【中心活动】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制订和交流综合性学习小组班级和活动计划。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【活动流程】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一、回味，唤起眷恋之情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1.时间在悄悄地流逝，我们在一天天地成长。当我们学完了前五组课文之后，同学们，这意味着什么?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2.我们小学的学业即将完成，即将离开熟悉的校园，离开朝夕相处的老师和同学，去开始自己新的学习生活。此时此刻，你能说说自己的心情吗?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3.还记得六年前，我们第一次来到校园的情景吗?那时你有多高? 是谁陪着来的?还记得那时的样子吗?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4.今天，我们已经长成了一个“小大人”，已经不再依偎父母，已经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完成了小学学业，现在我们又是什么心情呢?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二、展示，激发任务驱动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我们，几十个成员，组成了一个大家庭，我们团结奋进，我们互相帮助，我们在这儿留下欢笑，我们在这儿流过汗水。大家请看——(展示以往活动剪影，班级在学校中获得的奖状、证书，激发学生追忆往事的愿望。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2.其实，值得说的、值得忆的太多太多，在接下来的日子里，我们围绕“难忘小学生活”，开展一次综合性的学习活动，好不好?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三、阅读，拟订活动计划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1.你想在这次活动中做哪些事情呢?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2.请大家浏览活动建议后，将我们可以开展的活动罗列出来。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drawing>
          <wp:inline distT="0" distB="0" distL="114300" distR="114300">
            <wp:extent cx="2969895" cy="3136265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9895" cy="3136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3.你最感兴趣的是什么活动? 可以以个人形式开展的是什么活动?宜于集体开展的是什么活动?想一想，除了活动建议里的活动，我们还可以开展什么活动?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4.上学期开展综合性活动时，我们就已经尝试着制订个人和小组活动计划，想一想，我们的计划要包括哪些内容?(包括：活动时间、活动内容及方式、参加人员及分工)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5.交流、展示、评议、调整、修订计划。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“难忘小学生活”综合性学习——活动计划</w:t>
      </w:r>
    </w:p>
    <w:tbl>
      <w:tblPr>
        <w:tblStyle w:val="7"/>
        <w:tblW w:w="74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1243"/>
        <w:gridCol w:w="1243"/>
        <w:gridCol w:w="1241"/>
        <w:gridCol w:w="1241"/>
        <w:gridCol w:w="1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2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  <w:t>活动阶段</w:t>
            </w:r>
          </w:p>
        </w:tc>
        <w:tc>
          <w:tcPr>
            <w:tcW w:w="12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  <w:t>活动内容</w:t>
            </w:r>
          </w:p>
        </w:tc>
        <w:tc>
          <w:tcPr>
            <w:tcW w:w="12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  <w:t>活动时间</w:t>
            </w: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  <w:t>活动地点</w:t>
            </w: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  <w:t>招集人</w:t>
            </w: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  <w:t>预期效果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2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“成长足迹”板块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1.难忘的启蒙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【学习目标】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1.阅读文章，把握文章的主题，体会作者的思想感情。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2.培养自主、合作学习的品质和习惯。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3.感受老师对自己的关心。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</w:rPr>
        <w:t>【学习难点】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理解启蒙老师的优秀品质，唤起学生对美好的小学生活的回忆。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【学前准备】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制作多媒体课件。（教师）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【课时安排】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【教学过程】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一、谈话导入、检查预习。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1.（板书：知识　  　做人）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看到这两个词，让你想到了什么？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2.（板书：难忘的启蒙）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启蒙是什么意思？老师的启蒙为什么令作者难忘呢？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3.作者在文中写与了哪些令他难忘的事情？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（板书：抗日演讲　两次批评　宽容逃课）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二、学习课文、体会内容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（一）抗日演讲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1.哪些段落写了抗日演讲？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请你用自己喜欢的方式去学习3－5自然段，可以用心读读，可以拿笔圈画，也可以小声地与同桌交流，想想这部分写了老师启蒙我什么？你从哪里体会到？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2.指名交流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360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（板书：爱国）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引导：那时我还小，不大懂得这件事可能带来的后果，老师们知道吗？这样做的后果是什么？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3.为了激发孩子们的爱国热情，老师们显然已把生死置之度外，这是何等强烈的爱国情感和勇气，怎么不令学生敬佩？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4.齐声朗读第5自然段，感受老师们的英勇的爱国精神。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361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（二）两次批评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1.批评是老师常用的教育方式，即使好同学也不例外，作者在小学时有两个强项――作文和写字，为什么在这两个强项会受到批评？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2.指名交流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“棠下离这儿有三里路，那里的桂花香你们也闻得见，难道鼻子有这么长？”这句话是什么意思？老师在告诫我什么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left="420" w:leftChars="20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（板书：正直诚实）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为什么老师说“对我来说，丙就是不及格”？这句话告诫我什么？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360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（板书：勤勉）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3.对我的过错老师丝毫不放过，表现了老师严谨的治学态度。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指名朗读表现老师对我的批评的语句。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4.丰富插图内容：观察画面人物的动作、表情，根据课本描述，想象一下老师对我某次批评的具体情况，还可以说说受到批评后，我对老师说了些什么？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5.虽然隔多年，但这样的批评作者还是刻骨铭心。同学们，你在的小学中有类似的情景吗？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361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（三）宽容逃课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1.对学生的教育，老师一向很严格，但在作者印象中，老师对我们上日语课特别宽容，为什么？　　　　　　　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2.联系课文讨论，体会老师爱国情感。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361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（四）首尾段落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1.引读：正因为启蒙老师的言传身教感染着作者，因此作者一直向往教师这份神圣的职业。后来，作者沙健孙也走上了启蒙老师走过的路，成了北京大学的教授，博士生导师。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2.理解重点句：既然我的老师……开花结果呢？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老师播下的种子是什么？这些种子开花结果是什么意思？由这句话你想到了什么？（齐读这句话）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3.这一段与哪一段相互呼应？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4.指名朗读第一段，你体会到了什么？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360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（齐读第一段，体会作者的满怀深情）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三、欣赏歌曲、升华感情。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的确，儿童纯洁的心灵就像一块未开垦的土地，启蒙老师播下怎样的种子，就会获得怎样的收获。钱老师今天之所以站在讲台上跟你们上课，也深受我的启蒙老师――杨老师的影响。我也经常想起一首歌――《长大后我就成了你》。今天我把它带来与大家一起欣赏，让我们把这首歌献给天下所有的启蒙老师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2.播放歌曲。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2.老师领进门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【学习目标】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.阅读课文，把握文章的主题，体会作者的思想感情。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.感受老师对自己的关爱。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【学习难点】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1.引导学生通过具体文段充分感知文章中田老师的形象。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2.引导学生结合课文内容，理解含义深刻的句子，体会作者对老师的感谢之情。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【学前准备】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制作多媒体课件。（教师）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【课时安排】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1课时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【教学过程】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72" w:firstLineChars="196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一、引入课题，介绍作者。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1.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出示课题：老师领进门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导入：同学们，今天我们学习的这篇课文其实是一份埋藏在大作家记忆深处４０年的真实表白，是一位著名学者对一个乡村私塾老师的真情流露，让我们一起深情地读课题。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2.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这位作家就是刘绍棠。（出示人物介绍）作家刘绍棠，1936年2月生，中国作家协会理事，中国文联全国委员会委员。曾先后出版长篇小说11部，中篇、短篇小说集8部等。在他上中学的青少年时代，即发表文学作品。他上高中时，作品《青枝绿叶》就被选为语文教材。刘绍棠四十余年文学生涯，历经坎坷，矢志不渝。长期致力于“中国气派，民族风俗，地方特色，乡土题材”的创作思想，是当代乡土文学的举旗人。（指名读一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过渡：这是一位有名的大作家，他却对一个普通的乡村私塾老师念念不忘，这是为什么呢？请大家打开书本自由读课文。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指名说一说在作者心中田老师是一个怎样的老师？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（如：在“我”心中田老师是一个值得尊敬的好老师。）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72" w:firstLineChars="196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二、细读课文，感受文中情感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1.作家刘绍棠走在家乡的路上偶遇阔别40年的老师时心中除了那份激动还会有……（学生：尊敬、感谢）是的，“我”感谢老师的教育、培养。你从哪里看出来？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（出示句子：我仍然像４０年前的一年级小学生那样……播下文学的种子。）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（1）自由读这句话。你是怎么理解这句话的？为什么作者讲这样的话？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（如：田老师的讲课使“我”对文学产生了浓厚的兴趣，文学种子在“我”幼小的心田里生根发芽；田老师真有本事！培养了一名大作家）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（2）一起用激动、感谢的心情读读这句话。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2.引导学生思考：你是怎么理解“文学的种子”的？为什么田老师在“我”年幼时能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播下“文学的种子”？请大家读课文，找到文中的语句来体会。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（1）你从哪里感受到田老师讲的课娓娓动听？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 理解词语：娓娓动听）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（2）（出示小诗：一去二三里，烟村四五家。亭台六七座，八九十枝花。）引导学生思考：这首诗描绘了一幅怎样的景色？（小路、村庄、炊烟、亭台以及花草等）来，我们一起有感情地朗读这首小诗。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小结：你看，简简单单的一首诗，在田老师的口中却成了一幅美丽的乡村田园美景。不仅让我们学到10个数字，还把诗歌内容与故事情节巧妙结合起来。你说，这样的创造怎能不使我们对文学产生浓厚的兴趣呢？读故事内容。有几处儿化音，是北方人讲话的特点，要读出韵味，注意语气、语调、情感。（出示此一：衣襟儿  小喜神儿  娘儿俩  点数儿）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360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（3）过渡：对，田老师就是这样用自己独特的方法教育学生，尽管当时办学条件差，老师年纪又轻。男同学来读读第一、二自然段。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360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（4）引导学生思考：文中还有哪些地方也可看出田老师的讲课在“我”幼小的心田上播下文学的种子？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重点理解句子：（出示句子）（根据学生感悟适时点拨）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①“我听得入了迷，……我才惊醒。”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360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“戛然而止”什么意思？田老师讲得那么好听，为什么戛然而止？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360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“发呆”、“惊醒”是怎样状态？说明什么？（结合“直到……才”时间长理解，说明当时听故事很入迷，老师把简单的东西讲成含有文化的内容，使我从小产生对文学的兴趣。）“捅”是什么动作？为什么要“捅”我一下？（体会确实听得出神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360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②“我在田老师门下……春雨点点入土。”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“门下受业”什么意思？（跟随田老师学习，在田老师的指导下学习）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240" w:firstLine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“听到上千个故事”后会有什么收获？（联系上下文讨论：因为田老师故事讲得引人入胜，我不仅记下了许多故事，还潜移默化学到了许多骗故事的方法、丰富的语言，提高了听故事、说故事的能力，产生了编故事的欲望。俗话说：“熟读唐诗三百首，不会写诗也会凑。”听到上千个故事，我也会像田老师那样娓娓动听地讲述引人入胜的故事了）“有如春雨点点入土”为什么这样说？（联系“随风潜入夜，润物细无声”。比喻田老师教的知识、编的故事以及生动的语言都被“我”接受了。“我”也有了创作的欲望和本领）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left="554" w:leftChars="264" w:right="0" w:rightChars="0" w:firstLine="120" w:firstLine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过渡：在作者心里，田老师是伟大的，像魔术师一样，但老师却说……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出示句子：这不过是无心插柳柳成阴啊！）（1）引导学生思考：你觉得老师说这话是什么意思？当时田老师心里是怎么想的？（学生讨论明白：老师不以为然，无心的，随意做做，平时就是这样上课的，摇头笑笑等等。意思是：你现在有这样大的成就靠的是自己的努力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小结：你看，田老师到现在还是那么虚心，他从不居功自傲认为学生的成就是靠他的教育，他认为学生才能是靠自己的努力。一个多么朴实的乡村老师。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）过渡：刘绍棠之所以能有这样的成就，其中一条确实离不开田老师的教育。这次碰到老师，他就想起老师的教育，对他万分感激。当田老师说“无心插柳柳成阴”时，刘绍棠发出这样的感叹……（出示句子：“十年树木，百年树人；插柳之恩，终生难忘）说说句子包含的意思。（如：田老师培养我、教育我的恩情，我终生难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小结：是啊，俗话说“一日为师，终生为父”。田老师的教育对学生产生了深刻的影响。学了课文，说说作者对老师是怎样的感情？（我觉得课文表达了作者对老师的感激之情。）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（3）今天老师的要求不是用句号，而是冒号，请你结合文章内容，把作者对老师的那份深情写成一段话。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（出示：写话练习————写话————交流）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总结：所以尽管时隔40年，作家还是这样尊敬老师，感谢老师，感谢老师的桃李情。（板书：桃李情深）让我们一起再来朗读这一段。（出示句子：我回家乡去仍然像当年的一年级……）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三、回到课题。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1.引导学生思考：课文以“老师领进门”为题，你觉得“门”指什么？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2.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总结：是的，老师领着学生走进了文学的大门，知识大门，人生大门，领着学生走上文学创作的道路，成了一位著名的大作家。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3.新来的王老师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【学习目标】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1.把握文章主题，体会作者的思想感情。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2.自主阅读，品读人物。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3.感受老师对自己的关爱。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【学习重点】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1.通过本文教学，培养学生善于通过人物的语言、动作、神态分析人物的思想品质。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2.指导学生写读后感。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【学前准备】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制作多媒体课件。（教师）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【课时安排】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【教学过程】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一、导入。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年的学习生活中，我们相遇相识的老师有很多，老师给予的关心、帮助、鼓励都是我们人生中的宝贵财富。回忆一下，哪位老师令你印象最深刻？今天，我们一起来感受老师对学生的关切之情，走进第三课《新来的王老师》的学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 初读，学习生字词。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打开书本P129页，自由朗读课文，边读边圈出文中的生字词语。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撇撇(piě)嘴    折叠(zhé dié)    自顾自   摇摇头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齐刷刷(shuā)   大踏(tà)步    哄(hōng)堂大笑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工工整整   前仰后合   资质平庸  差(chà)生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（1）齐读。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（2）学生点读巩固。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（3）释词促解（资质平庸）。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（4）运用词语造句。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（5）齐读巩固。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三、再读，整体感知课文内容。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请大家仔细认真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默读课文，思考：课文讲了一件什么事？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（课文写了一位新上任的王老师在第一节语文课上，提问差生蔡林引起哄堂大笑，放学后王老师送给蔡林一份差生档案，鼓励蔡林好好学习的事）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四、精读，把握人物形象。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1.解读蔡林。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（1）出示课文最后一自然段，引导学生感悟“这是一个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的学生”。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①学生举手回答。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②有感情地齐读。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（2）导读第3</w:t>
      </w:r>
      <w:r>
        <w:rPr>
          <w:rFonts w:hint="eastAsia" w:ascii="宋体" w:hAnsi="宋体" w:eastAsia="宋体" w:cs="宋体"/>
          <w:sz w:val="24"/>
          <w:szCs w:val="24"/>
        </w:rPr>
        <w:t>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14自然段，了解以前的蔡林是个怎样的孩子。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①分角色来模拟对话。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②引导学生找出相关语句，说说原来的蔡林是个什么样的孩子呢？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③在理解的基础上有感情地读读句子。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2.解读王老师。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（1）谈话：蔡林如此大的转变，都要归功于谁？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（2）面对蔡林，王老师都做了些什么呢？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再次走进第3~14自然段，请大家速读，找出相关语句，从中你体会到这是一个怎样的老师？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学生根据相关语句进行汇报，教师相机引导。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（3）出示差生档案。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①齐读差生档案。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②此时无声胜有声，王老师是通过差生档案想告诉蔡林什么？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③蔡林读懂王老师的信了吗？齐读最后一自然段。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④蔡林在王老师的鼓励下找回了自信。从这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件事中可以看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：这是一个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的老师。根据回答，板书。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五、拓展延伸。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六年的小学生活即将结束，一定有很多老师给过我们支持、帮助与鼓励。在即将离开恩师的时刻，我们最想对他们说些什么？拿起笔，写下你内心最真挚的话语。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老师，我想对您说……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六、总结。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亲爱的同学们，在成长的过程中，一个小小的鼓励，往往能给人无穷的力量。六年的学习生活里，让我们永远记住那些关心和帮助我们的老师吧。因为有老师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循循善诱和无微不至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关怀，所以我们更自信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大踏步走向美好的未来。努力学习吧，用优异的成绩回报老师，感恩生活，善待他人。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七、布置作业。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将课堂上交流的资料整理成文章。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4．忘不了的笑声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【学习目标】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1.领悟作者的写作切入点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通过笑声写出一个个同学的特点。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体会作者的思想感情，感受同学间浓浓的情谊。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【学习难点】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体会作者的思想感情，感受同学间浓浓的情谊。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【学前准备】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制作相关课件。（教师）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【课时安排】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1课时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【教学过程】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 开门见山，导入新课。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前几篇文章都是写老师的，这篇文章是写同学的。让我们看一看作者是通过什么来表现自己对同学的留恋的。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 整体感知。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1.文章都写了哪些人物？他们都有哪些共同的特点？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（文章都写了“我”小队的队员，有余晓、鲁珊、方萍、陈立。他们共同的特点是爱笑。）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除了写上面这几个人的笑声，文章还写了哪些笑声？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（还写了野炊时候的笑声、春游时的笑声、 智力竞赛得胜时的笑声、 早会评比获奖时的笑声。）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三、合作探究。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1.请同学们把疑难问题和还没解决的问题提出来，全班同学一起合作研讨。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2.教师巡视，参与讨论。若有不同的意见，集中全班讨论，教师适时点拨。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学生问题参考：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（1）作者认为，这些笑声都是什么样的笑声？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（2）作者的写作视角有什么特点？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教师引导：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（1）最后一段中表明这些笑声都是快乐的笑声、团结的笑声、 充满理想的笑声。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（2）文章围绕：“小队的同学都爱笑，各人的笑声不一样”，写出了小队同学别具一格的笑声，通过笑声表现出同学的特点，字里行间洋溢着同学之间的亲切情谊，写作角度别出心裁。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四、小结。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这是一篇视角独特的文章，抓住了同学们的笑声表现同学的特点，表现了同学们互相帮助、共同进步的情景。我们写作文也要选择合适的角度，抓住特点，表现某一主题。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五、作业。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1.把学习这节课的收获写在笔记本上。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回忆六年生活中给你印象最深的同学，并把他的特点写下来。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3614" w:firstLineChars="15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5．作文上的红双圈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【学习目标】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1.把握文章主题，体会文章思想感情。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2.自主阅读，学习文章以小见大的写法。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3.感受老师对自己的鼓励和关爱。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【学习重点】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懂得个人的成长离不开老师的帮助。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【学前准备】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制作相关课件。（教师）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【课时安排】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1课时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【教学过程】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 激情导入。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在《新来的王老师》一文中，王老师别有用心，送给蔡林一份“差生档案”，给了他特别的鼓励，让我们感受到了老师对学生的关爱。今天我们再来学习一篇文章，看看老师对学生又有哪些帮助。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 自读课文，思考问题。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1.学生自读课文，思考以下问题。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（1）文章写了一件什么事？表现了作者什么样的思想感情？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（2）“我”的作文《补考》有着怎样一段不平凡的经历？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（3）当“我”听说作文被贴在报告栏上时，“我”有什么表现？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（4）“红双圈”给“我”这一生带来了怎样的影响？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2.组织学生就以上问题进行交流，教师明确：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（1）文章写了因为一篇作文的成功，给了作者自信和力量，自此以后，陆续发表文学作品，最终成为知名作家一事，表达了作者对老师的感激之情。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（2）贴在报告栏上——发表在县办刊物上——发表在地区刊物上——发表在正式刊物上。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（3）表现：“我很兴奋，即刻就想去看看，却又矜持，不愿在同学面前显出‘我’的迫不及待。”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（4）影响：“我”在红双圈的鼓励下，走上了文学创作的道路，最终成为作家。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 学习文章的写作手法。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从本文中你学到了什么写作手法？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（文章以小见大，从一篇作文上的红双圈，赞颂了老师对自己人生的引领作用。）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四、交流体验。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1.文中讲述的故事在你身上发生过吗？请与同学交流类似的经历，并谈谈你的感想。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学生交流后，教师作适当总结。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2.让学生将交流的情况整理成文。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3614" w:firstLineChars="15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制作班级纪念册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【学习目标】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1.以生活为本，启发学生从自己的经历中选取作文材料，开拓思路。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2.说写结合，完成两篇小作文。（1）介绍照片中的“我”。（2）为同学的照片写一份说明。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3.通过制作“班级纪念册”，培养学生热爱母校、珍惜同学情谊的思想感情，培养团队精神。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【学习难点】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启发学生从自己的经历中选取作文材料。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【学前准备】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照片。（学生）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【课时安排】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2课时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第一课时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一、导语。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学们即将离开生活了六年的母校，告别朝夕相处的同学，必定有些依依不舍。为了给母校留下一个永久的纪念，建议你们每人选一张自己认为最有意思的生活照片，汇集成一本“班级纪念册”送给母校，好吗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二、范例及讲评。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引导学生交流：你为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什么用这张照片？它有什么特别的意义？它能说明什么？想一想，谁愿意跟大家分享下。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讲评重点：有无具体事例内容，是否介绍得清楚和有条理。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板书：围绕一个意思要有具体内容，特点介绍要清楚。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三、练习。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1.独立思考：这张照片是在什么情况下拍的，其中有什么故事？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2.小组交流，练习口述。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四、小组交流。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请各小组推荐说的较好的同学。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教师讲评，进一步启发思维，引导学生介绍各自的特点。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五、当堂习作。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限定时间，快速习作。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六、相互修改。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找一个同学，征询意见，相互修改。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七、小结。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八、把小作文修改、誊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一、直接导入。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上节课我们都向大家介绍了自己，这节课我们学习如何向大家介绍你的同桌。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二、范例及讲评。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引导学生交流：你的同桌叫什么名字？他有什么特点？在小学六年的学习生活中，他都取得了哪些成绩？你怎样评价他？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讲评重点：层次是否清楚，是否抓住了重点。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板书：介绍一个人，要层次清楚地突出他的特点。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三、小组交流。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哪件事能表现出他的特点？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请各小组推荐：说的较好的同学。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教师讲评，进一步启发思维，引导学生介绍同学的特点。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四、当堂习作。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限定时间，快速习作。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五、征求对方的意见，修改。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六、小结。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七、把小作文修改、誊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240" w:lineRule="auto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2" name="图片 12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0"/>
    <w:multiLevelType w:val="singleLevel"/>
    <w:tmpl w:val="00000070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ACDA6F"/>
    <w:multiLevelType w:val="singleLevel"/>
    <w:tmpl w:val="59ACDA6F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C66764"/>
    <w:rsid w:val="118E0690"/>
    <w:rsid w:val="13C66764"/>
    <w:rsid w:val="34CE19BC"/>
    <w:rsid w:val="436A54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exact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2016-11-02T03:42:00Z</dcterms:created>
  <dc:creator>Administrator</dc:creator>
  <cp:lastModifiedBy>Administrator</cp:lastModifiedBy>
  <dcterms:modified xsi:type="dcterms:W3CDTF">2017-11-06T07:37:26Z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